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931E8" w14:textId="5DDB699F" w:rsidR="000B021C" w:rsidRPr="000B021C" w:rsidRDefault="00946AF1" w:rsidP="004148E2">
      <w:pPr>
        <w:ind w:left="-709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8CF1EE9" wp14:editId="6BD60D06">
                <wp:simplePos x="0" y="0"/>
                <wp:positionH relativeFrom="column">
                  <wp:posOffset>4539615</wp:posOffset>
                </wp:positionH>
                <wp:positionV relativeFrom="paragraph">
                  <wp:posOffset>-281305</wp:posOffset>
                </wp:positionV>
                <wp:extent cx="2184400" cy="1066800"/>
                <wp:effectExtent l="0" t="0" r="6350" b="0"/>
                <wp:wrapNone/>
                <wp:docPr id="146685226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4400" cy="10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AC6F17" w14:textId="4D0A6C1B" w:rsidR="00946AF1" w:rsidRPr="00253964" w:rsidRDefault="00946AF1" w:rsidP="00946AF1">
                            <w:pPr>
                              <w:ind w:right="38"/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</w:rPr>
                            </w:pPr>
                            <w:r w:rsidRPr="00253964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Kintail House, </w:t>
                            </w:r>
                            <w:proofErr w:type="spellStart"/>
                            <w:r w:rsidRPr="00253964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</w:rPr>
                              <w:t>Forthside</w:t>
                            </w:r>
                            <w:proofErr w:type="spellEnd"/>
                            <w:r w:rsidRPr="00253964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Way Stirling</w:t>
                            </w:r>
                            <w:r w:rsidR="006708A2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</w:rPr>
                              <w:t>,</w:t>
                            </w:r>
                            <w:r w:rsidRPr="00253964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FK8 1QZ</w:t>
                            </w:r>
                          </w:p>
                          <w:p w14:paraId="182E9DB3" w14:textId="77777777" w:rsidR="00946AF1" w:rsidRPr="003F698A" w:rsidRDefault="00946AF1" w:rsidP="00946AF1">
                            <w:pPr>
                              <w:ind w:right="38"/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</w:pPr>
                            <w:r w:rsidRPr="003F698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 xml:space="preserve">T </w:t>
                            </w:r>
                            <w:r w:rsidRPr="003F698A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 xml:space="preserve">01786 641851                              </w:t>
                            </w:r>
                            <w:r w:rsidRPr="003F698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>E</w:t>
                            </w:r>
                            <w:r w:rsidRPr="003F698A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 xml:space="preserve"> </w:t>
                            </w:r>
                            <w:hyperlink r:id="rId10" w:history="1">
                              <w:r w:rsidRPr="003F698A">
                                <w:rPr>
                                  <w:rStyle w:val="Hyperlink"/>
                                  <w:rFonts w:ascii="Arial" w:hAnsi="Arial" w:cs="Arial"/>
                                  <w:color w:val="FFFFFF" w:themeColor="background1"/>
                                  <w:sz w:val="21"/>
                                  <w:szCs w:val="21"/>
                                  <w:u w:val="none"/>
                                  <w:lang w:val="de-DE"/>
                                </w:rPr>
                                <w:t>hello@walkingscotland.org.uk</w:t>
                              </w:r>
                            </w:hyperlink>
                            <w:r w:rsidRPr="003F698A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 xml:space="preserve">       </w:t>
                            </w:r>
                          </w:p>
                          <w:p w14:paraId="4F64956C" w14:textId="28A1AB4F" w:rsidR="00946AF1" w:rsidRPr="00253964" w:rsidRDefault="00946AF1" w:rsidP="00946AF1">
                            <w:pPr>
                              <w:ind w:right="38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1"/>
                                <w:szCs w:val="21"/>
                              </w:rPr>
                            </w:pPr>
                            <w:r w:rsidRPr="00253964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1"/>
                                <w:szCs w:val="21"/>
                              </w:rPr>
                              <w:t>walkingscotland.org.uk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CF1EE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7.45pt;margin-top:-22.15pt;width:172pt;height:8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" filled="f" stroked="f" strokeweight=".5pt">
                <v:textbox inset="0,0,0,0">
                  <w:txbxContent>
                    <w:p w14:paraId="5EAC6F17" w14:textId="4D0A6C1B" w:rsidR="00946AF1" w:rsidRPr="00253964" w:rsidRDefault="00946AF1" w:rsidP="00946AF1">
                      <w:pPr>
                        <w:ind w:right="38"/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</w:rPr>
                      </w:pPr>
                      <w:r w:rsidRPr="00253964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</w:rPr>
                        <w:t xml:space="preserve">Kintail House, </w:t>
                      </w:r>
                      <w:proofErr w:type="spellStart"/>
                      <w:r w:rsidRPr="00253964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</w:rPr>
                        <w:t>Forthside</w:t>
                      </w:r>
                      <w:proofErr w:type="spellEnd"/>
                      <w:r w:rsidRPr="00253964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</w:rPr>
                        <w:t xml:space="preserve"> Way Stirling</w:t>
                      </w:r>
                      <w:r w:rsidR="006708A2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</w:rPr>
                        <w:t>,</w:t>
                      </w:r>
                      <w:r w:rsidRPr="00253964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</w:rPr>
                        <w:t xml:space="preserve"> FK8 1QZ</w:t>
                      </w:r>
                    </w:p>
                    <w:p w14:paraId="182E9DB3" w14:textId="77777777" w:rsidR="00946AF1" w:rsidRPr="003F698A" w:rsidRDefault="00946AF1" w:rsidP="00946AF1">
                      <w:pPr>
                        <w:ind w:right="38"/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de-DE"/>
                        </w:rPr>
                      </w:pPr>
                      <w:r w:rsidRPr="003F698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 xml:space="preserve">T </w:t>
                      </w:r>
                      <w:r w:rsidRPr="003F698A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 xml:space="preserve">01786 641851                              </w:t>
                      </w:r>
                      <w:r w:rsidRPr="003F698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>E</w:t>
                      </w:r>
                      <w:r w:rsidRPr="003F698A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 xml:space="preserve"> </w:t>
                      </w:r>
                      <w:hyperlink r:id="rId11" w:history="1">
                        <w:r w:rsidRPr="003F698A">
                          <w:rPr>
                            <w:rStyle w:val="Hyperlink"/>
                            <w:rFonts w:ascii="Arial" w:hAnsi="Arial" w:cs="Arial"/>
                            <w:color w:val="FFFFFF" w:themeColor="background1"/>
                            <w:sz w:val="21"/>
                            <w:szCs w:val="21"/>
                            <w:u w:val="none"/>
                            <w:lang w:val="de-DE"/>
                          </w:rPr>
                          <w:t>hello@walkingscotland.org.uk</w:t>
                        </w:r>
                      </w:hyperlink>
                      <w:r w:rsidRPr="003F698A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 xml:space="preserve">       </w:t>
                      </w:r>
                    </w:p>
                    <w:p w14:paraId="4F64956C" w14:textId="28A1AB4F" w:rsidR="00946AF1" w:rsidRPr="00253964" w:rsidRDefault="00946AF1" w:rsidP="00946AF1">
                      <w:pPr>
                        <w:ind w:right="38"/>
                        <w:rPr>
                          <w:rFonts w:ascii="Arial" w:hAnsi="Arial" w:cs="Arial"/>
                          <w:b/>
                          <w:color w:val="FFFFFF" w:themeColor="background1"/>
                          <w:sz w:val="21"/>
                          <w:szCs w:val="21"/>
                        </w:rPr>
                      </w:pPr>
                      <w:r w:rsidRPr="00253964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1"/>
                          <w:szCs w:val="21"/>
                        </w:rPr>
                        <w:t>walkingscotland.org.uk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1" behindDoc="0" locked="0" layoutInCell="1" allowOverlap="1" wp14:anchorId="5914310A" wp14:editId="1471C66D">
            <wp:simplePos x="0" y="0"/>
            <wp:positionH relativeFrom="column">
              <wp:posOffset>-337185</wp:posOffset>
            </wp:positionH>
            <wp:positionV relativeFrom="paragraph">
              <wp:posOffset>-776605</wp:posOffset>
            </wp:positionV>
            <wp:extent cx="3681730" cy="1958340"/>
            <wp:effectExtent l="0" t="0" r="0" b="0"/>
            <wp:wrapNone/>
            <wp:docPr id="19314070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670011" name="Picture 128067001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81730" cy="1958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209123" wp14:editId="2AE9BB8D">
                <wp:simplePos x="0" y="0"/>
                <wp:positionH relativeFrom="column">
                  <wp:posOffset>-4704080</wp:posOffset>
                </wp:positionH>
                <wp:positionV relativeFrom="paragraph">
                  <wp:posOffset>-914400</wp:posOffset>
                </wp:positionV>
                <wp:extent cx="14878050" cy="2222500"/>
                <wp:effectExtent l="0" t="0" r="0" b="6350"/>
                <wp:wrapNone/>
                <wp:docPr id="111065024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8050" cy="22225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53DF2" id="Rectangle 2" o:spid="_x0000_s1026" style="position:absolute;margin-left:-370.4pt;margin-top:-1in;width:1171.5pt;height:1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" fillcolor="#272da7 [3215]" stroked="f" strokeweight="1.5pt"/>
            </w:pict>
          </mc:Fallback>
        </mc:AlternateContent>
      </w:r>
    </w:p>
    <w:p w14:paraId="3B38A8DF" w14:textId="77777777" w:rsidR="000B021C" w:rsidRPr="000B021C" w:rsidRDefault="000B021C" w:rsidP="000B021C">
      <w:pPr>
        <w:ind w:left="-709"/>
        <w:rPr>
          <w:rFonts w:ascii="Arial" w:hAnsi="Arial" w:cs="Arial"/>
        </w:rPr>
      </w:pPr>
    </w:p>
    <w:p w14:paraId="05642FB0" w14:textId="77777777" w:rsidR="000B021C" w:rsidRPr="000B021C" w:rsidRDefault="000B021C" w:rsidP="000B021C">
      <w:pPr>
        <w:ind w:left="-709"/>
        <w:rPr>
          <w:rFonts w:ascii="Arial" w:hAnsi="Arial" w:cs="Arial"/>
        </w:rPr>
      </w:pPr>
    </w:p>
    <w:p w14:paraId="0A904A42" w14:textId="77777777" w:rsidR="000B021C" w:rsidRPr="000B021C" w:rsidRDefault="000B021C" w:rsidP="000B021C">
      <w:pPr>
        <w:ind w:left="-709"/>
        <w:rPr>
          <w:rFonts w:ascii="Arial" w:hAnsi="Arial" w:cs="Arial"/>
        </w:rPr>
      </w:pPr>
    </w:p>
    <w:p w14:paraId="5555A10D" w14:textId="77777777" w:rsidR="000B021C" w:rsidRPr="000B021C" w:rsidRDefault="000B021C" w:rsidP="000B021C">
      <w:pPr>
        <w:ind w:left="-709"/>
        <w:rPr>
          <w:rFonts w:ascii="Arial" w:hAnsi="Arial" w:cs="Arial"/>
        </w:rPr>
      </w:pPr>
    </w:p>
    <w:p w14:paraId="7C020707" w14:textId="77777777" w:rsidR="000B021C" w:rsidRPr="000B021C" w:rsidRDefault="000B021C" w:rsidP="000B021C">
      <w:pPr>
        <w:ind w:left="-709"/>
        <w:rPr>
          <w:rFonts w:ascii="Arial" w:hAnsi="Arial" w:cs="Arial"/>
        </w:rPr>
      </w:pPr>
    </w:p>
    <w:p w14:paraId="5E97CCB1" w14:textId="43CBA421" w:rsidR="002A028A" w:rsidRDefault="002A028A" w:rsidP="3E3B06B2">
      <w:pPr>
        <w:spacing w:after="0" w:line="240" w:lineRule="auto"/>
        <w:ind w:left="-720" w:firstLine="720"/>
        <w:textAlignment w:val="baseline"/>
        <w:rPr>
          <w:rFonts w:ascii="Arial" w:eastAsia="Times New Roman" w:hAnsi="Arial" w:cs="Arial"/>
          <w:b/>
          <w:bCs/>
          <w:color w:val="272DA7"/>
          <w:kern w:val="0"/>
          <w:sz w:val="48"/>
          <w:szCs w:val="48"/>
          <w:lang w:val="en-US" w:eastAsia="en-GB"/>
          <w14:ligatures w14:val="none"/>
        </w:rPr>
      </w:pPr>
      <w:r w:rsidRPr="3E3B06B2">
        <w:rPr>
          <w:rFonts w:ascii="Arial" w:eastAsia="Times New Roman" w:hAnsi="Arial" w:cs="Arial"/>
          <w:b/>
          <w:bCs/>
          <w:color w:val="272DA7"/>
          <w:kern w:val="0"/>
          <w:sz w:val="48"/>
          <w:szCs w:val="48"/>
          <w:lang w:val="en-US" w:eastAsia="en-GB"/>
          <w14:ligatures w14:val="none"/>
        </w:rPr>
        <w:t>Step Count Challenge</w:t>
      </w:r>
      <w:r w:rsidR="0049751F">
        <w:rPr>
          <w:rFonts w:ascii="Arial" w:eastAsia="Times New Roman" w:hAnsi="Arial" w:cs="Arial"/>
          <w:b/>
          <w:bCs/>
          <w:color w:val="272DA7"/>
          <w:kern w:val="0"/>
          <w:sz w:val="48"/>
          <w:szCs w:val="48"/>
          <w:lang w:val="en-US" w:eastAsia="en-GB"/>
          <w14:ligatures w14:val="none"/>
        </w:rPr>
        <w:t xml:space="preserve"> participant</w:t>
      </w:r>
      <w:r w:rsidRPr="3E3B06B2">
        <w:rPr>
          <w:rFonts w:ascii="Arial" w:eastAsia="Times New Roman" w:hAnsi="Arial" w:cs="Arial"/>
          <w:b/>
          <w:bCs/>
          <w:color w:val="272DA7"/>
          <w:kern w:val="0"/>
          <w:sz w:val="48"/>
          <w:szCs w:val="48"/>
          <w:lang w:val="en-US" w:eastAsia="en-GB"/>
          <w14:ligatures w14:val="none"/>
        </w:rPr>
        <w:t> tracking sheet </w:t>
      </w:r>
    </w:p>
    <w:p w14:paraId="23741566" w14:textId="77777777" w:rsidR="0049751F" w:rsidRPr="0049751F" w:rsidRDefault="0049751F" w:rsidP="3E3B06B2">
      <w:pPr>
        <w:spacing w:after="0" w:line="240" w:lineRule="auto"/>
        <w:ind w:left="-720" w:firstLine="720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en-GB"/>
          <w14:ligatures w14:val="none"/>
        </w:rPr>
      </w:pPr>
    </w:p>
    <w:p w14:paraId="00947A32" w14:textId="2E4BC1E4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09C5D7FD" w14:textId="1054DA00" w:rsidR="002A028A" w:rsidRPr="0049751F" w:rsidRDefault="002A028A" w:rsidP="3E3B06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32"/>
          <w:szCs w:val="32"/>
          <w:lang w:val="en-US" w:eastAsia="en-GB"/>
          <w14:ligatures w14:val="none"/>
        </w:rPr>
      </w:pPr>
      <w:r w:rsidRPr="3E3B06B2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>Participant name: ___________________________________</w:t>
      </w:r>
      <w:r w:rsidR="002A654F" w:rsidRPr="3E3B06B2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>___________________</w:t>
      </w:r>
    </w:p>
    <w:p w14:paraId="7D6C8E44" w14:textId="77777777" w:rsidR="0049751F" w:rsidRPr="0049751F" w:rsidRDefault="0049751F" w:rsidP="3E3B06B2">
      <w:pPr>
        <w:spacing w:after="0" w:line="240" w:lineRule="auto"/>
        <w:textAlignment w:val="baseline"/>
        <w:rPr>
          <w:rFonts w:ascii="Arial" w:eastAsia="Times New Roman" w:hAnsi="Arial" w:cs="Arial"/>
          <w:kern w:val="0"/>
          <w:sz w:val="16"/>
          <w:szCs w:val="16"/>
          <w:lang w:val="en-US" w:eastAsia="en-GB"/>
          <w14:ligatures w14:val="none"/>
        </w:rPr>
      </w:pPr>
    </w:p>
    <w:p w14:paraId="236210B6" w14:textId="5A72B3E7" w:rsidR="002A028A" w:rsidRPr="002A028A" w:rsidRDefault="002A028A" w:rsidP="3E3B06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32"/>
          <w:szCs w:val="32"/>
          <w:lang w:eastAsia="en-GB"/>
          <w14:ligatures w14:val="none"/>
        </w:rPr>
      </w:pPr>
      <w:r w:rsidRPr="3E3B06B2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>Team name: _______________________________________</w:t>
      </w:r>
      <w:r w:rsidR="002A654F" w:rsidRPr="3E3B06B2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>__________________</w:t>
      </w:r>
      <w:r w:rsidR="0049751F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>_</w:t>
      </w:r>
    </w:p>
    <w:p w14:paraId="7146ECA2" w14:textId="77777777" w:rsidR="0049751F" w:rsidRPr="0049751F" w:rsidRDefault="0049751F" w:rsidP="002A028A">
      <w:pPr>
        <w:spacing w:after="0" w:line="240" w:lineRule="auto"/>
        <w:textAlignment w:val="baseline"/>
        <w:rPr>
          <w:rFonts w:ascii="Arial" w:eastAsia="Times New Roman" w:hAnsi="Arial" w:cs="Arial"/>
          <w:kern w:val="0"/>
          <w:sz w:val="16"/>
          <w:szCs w:val="16"/>
          <w:lang w:val="en-US" w:eastAsia="en-GB"/>
          <w14:ligatures w14:val="none"/>
        </w:rPr>
      </w:pPr>
    </w:p>
    <w:p w14:paraId="0427D00A" w14:textId="489AAF61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3E3B06B2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>Team captain name: </w:t>
      </w:r>
      <w:r w:rsidR="0049751F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 xml:space="preserve"> </w:t>
      </w:r>
      <w:r w:rsidRPr="3E3B06B2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> _</w:t>
      </w:r>
      <w:r w:rsidR="0049751F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>__________________________________________________</w:t>
      </w:r>
    </w:p>
    <w:p w14:paraId="0664D2C6" w14:textId="23AAF1A6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64F69FD0" w14:textId="00A060B7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645DDD01" w14:textId="70052460" w:rsidR="002A028A" w:rsidRPr="00435914" w:rsidRDefault="002A028A" w:rsidP="3E3B06B2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kern w:val="0"/>
          <w:sz w:val="36"/>
          <w:szCs w:val="36"/>
          <w:lang w:eastAsia="en-GB"/>
          <w14:ligatures w14:val="none"/>
        </w:rPr>
      </w:pPr>
      <w:r w:rsidRPr="00435914">
        <w:rPr>
          <w:rFonts w:ascii="Arial" w:eastAsia="Times New Roman" w:hAnsi="Arial" w:cs="Arial"/>
          <w:b/>
          <w:bCs/>
          <w:kern w:val="0"/>
          <w:sz w:val="36"/>
          <w:szCs w:val="36"/>
          <w:lang w:val="en-US" w:eastAsia="en-GB"/>
          <w14:ligatures w14:val="none"/>
        </w:rPr>
        <w:t>Instructions for participant </w:t>
      </w:r>
    </w:p>
    <w:p w14:paraId="7FF46586" w14:textId="0DA12B7E" w:rsidR="002A028A" w:rsidRPr="0049751F" w:rsidRDefault="002A028A" w:rsidP="3E3B06B2">
      <w:pPr>
        <w:spacing w:after="0" w:line="240" w:lineRule="auto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en-GB"/>
          <w14:ligatures w14:val="none"/>
        </w:rPr>
      </w:pPr>
    </w:p>
    <w:p w14:paraId="5DE7B0AD" w14:textId="346204EA" w:rsidR="002A028A" w:rsidRPr="002A028A" w:rsidRDefault="002A028A" w:rsidP="3E3B06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32"/>
          <w:szCs w:val="32"/>
          <w:lang w:eastAsia="en-GB"/>
          <w14:ligatures w14:val="none"/>
        </w:rPr>
      </w:pPr>
      <w:r w:rsidRPr="3E3B06B2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>Record your step data, choosing 1 of the following measurements: steps, distance, or minutes walked. </w:t>
      </w:r>
    </w:p>
    <w:p w14:paraId="11D105F5" w14:textId="77777777" w:rsidR="00C25588" w:rsidRDefault="002A028A" w:rsidP="3E3B06B2">
      <w:pPr>
        <w:spacing w:after="0" w:line="240" w:lineRule="auto"/>
        <w:textAlignment w:val="baseline"/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</w:pPr>
      <w:r w:rsidRPr="3E3B06B2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>For minutes walked, please round to the nearest 5 minutes e.g. 5 minutes, 20 minutes, 45 minutes.</w:t>
      </w:r>
    </w:p>
    <w:p w14:paraId="53ADB643" w14:textId="08B7E4CB" w:rsidR="002A028A" w:rsidRPr="002A028A" w:rsidRDefault="002A028A" w:rsidP="3E3B06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32"/>
          <w:szCs w:val="32"/>
          <w:lang w:eastAsia="en-GB"/>
          <w14:ligatures w14:val="none"/>
        </w:rPr>
      </w:pPr>
      <w:r w:rsidRPr="3E3B06B2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>Give this sheet to your team captain, who will upload the information for you.</w:t>
      </w:r>
    </w:p>
    <w:p w14:paraId="4A35FFA2" w14:textId="10516FA0" w:rsidR="002A028A" w:rsidRDefault="002A028A" w:rsidP="3E3B06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32"/>
          <w:szCs w:val="32"/>
          <w:lang w:eastAsia="en-GB"/>
          <w14:ligatures w14:val="none"/>
        </w:rPr>
      </w:pPr>
    </w:p>
    <w:p w14:paraId="149CB4C8" w14:textId="1F3408D8" w:rsidR="002A028A" w:rsidRPr="00435914" w:rsidRDefault="002A028A" w:rsidP="3E3B06B2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kern w:val="0"/>
          <w:sz w:val="36"/>
          <w:szCs w:val="36"/>
          <w:lang w:eastAsia="en-GB"/>
          <w14:ligatures w14:val="none"/>
        </w:rPr>
      </w:pPr>
      <w:r w:rsidRPr="00435914">
        <w:rPr>
          <w:rFonts w:ascii="Arial" w:eastAsia="Times New Roman" w:hAnsi="Arial" w:cs="Arial"/>
          <w:b/>
          <w:bCs/>
          <w:kern w:val="0"/>
          <w:sz w:val="36"/>
          <w:szCs w:val="36"/>
          <w:lang w:val="en-US" w:eastAsia="en-GB"/>
          <w14:ligatures w14:val="none"/>
        </w:rPr>
        <w:lastRenderedPageBreak/>
        <w:t>Instructions for team captain </w:t>
      </w:r>
    </w:p>
    <w:p w14:paraId="5AD028B5" w14:textId="5D5787E1" w:rsidR="002A028A" w:rsidRPr="0049751F" w:rsidRDefault="002A028A" w:rsidP="3E3B06B2">
      <w:pPr>
        <w:spacing w:after="0" w:line="240" w:lineRule="auto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en-GB"/>
          <w14:ligatures w14:val="none"/>
        </w:rPr>
      </w:pPr>
    </w:p>
    <w:p w14:paraId="7EB68F9A" w14:textId="51F64AA0" w:rsidR="002A028A" w:rsidRPr="002A028A" w:rsidRDefault="002A028A" w:rsidP="3E3B06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32"/>
          <w:szCs w:val="32"/>
          <w:lang w:eastAsia="en-GB"/>
          <w14:ligatures w14:val="none"/>
        </w:rPr>
      </w:pPr>
      <w:r w:rsidRPr="3E3B06B2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 xml:space="preserve">Add the participant’s step data to your own at </w:t>
      </w:r>
      <w:hyperlink r:id="rId13" w:history="1">
        <w:r w:rsidRPr="00DF671A">
          <w:rPr>
            <w:rStyle w:val="Hyperlink"/>
            <w:rFonts w:ascii="Arial" w:eastAsia="Times New Roman" w:hAnsi="Arial" w:cs="Arial"/>
            <w:color w:val="272DA7" w:themeColor="text1"/>
            <w:kern w:val="0"/>
            <w:sz w:val="32"/>
            <w:szCs w:val="32"/>
            <w:lang w:val="en-US" w:eastAsia="en-GB"/>
            <w14:ligatures w14:val="none"/>
          </w:rPr>
          <w:t>stepcount.org.uk</w:t>
        </w:r>
      </w:hyperlink>
      <w:r w:rsidRPr="3E3B06B2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>.</w:t>
      </w:r>
    </w:p>
    <w:p w14:paraId="4C151512" w14:textId="77777777" w:rsidR="0049751F" w:rsidRDefault="002A028A" w:rsidP="3E3B06B2">
      <w:pPr>
        <w:spacing w:after="0" w:line="240" w:lineRule="auto"/>
        <w:textAlignment w:val="baseline"/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</w:pPr>
      <w:r w:rsidRPr="3E3B06B2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>For minutes walked, use the following conversion: 5 minutes walked = 559 steps. </w:t>
      </w:r>
    </w:p>
    <w:p w14:paraId="70FE28A5" w14:textId="77777777" w:rsidR="0049751F" w:rsidRDefault="002A028A" w:rsidP="3E3B06B2">
      <w:pPr>
        <w:spacing w:after="0" w:line="240" w:lineRule="auto"/>
        <w:textAlignment w:val="baseline"/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</w:pPr>
      <w:r w:rsidRPr="3E3B06B2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 xml:space="preserve">Example– to work out the number of steps taken during a 15-minute walk, you would </w:t>
      </w:r>
    </w:p>
    <w:p w14:paraId="46A4DED9" w14:textId="7149B95A" w:rsidR="002A028A" w:rsidRPr="002A028A" w:rsidRDefault="0049751F" w:rsidP="3E3B06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32"/>
          <w:szCs w:val="32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>m</w:t>
      </w:r>
      <w:r w:rsidR="002A028A" w:rsidRPr="3E3B06B2">
        <w:rPr>
          <w:rFonts w:ascii="Arial" w:eastAsia="Times New Roman" w:hAnsi="Arial" w:cs="Arial"/>
          <w:kern w:val="0"/>
          <w:sz w:val="32"/>
          <w:szCs w:val="32"/>
          <w:lang w:val="en-US" w:eastAsia="en-GB"/>
          <w14:ligatures w14:val="none"/>
        </w:rPr>
        <w:t>ultiply 559 by 3 to get 1,677 steps.</w:t>
      </w:r>
    </w:p>
    <w:p w14:paraId="063BFFB0" w14:textId="776DEC2A" w:rsid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2763E870" w14:textId="77777777" w:rsidR="0049751F" w:rsidRDefault="0049751F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5B97DE75" w14:textId="77777777" w:rsidR="00883265" w:rsidRDefault="00883265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14373338" w14:textId="77777777" w:rsidR="0049751F" w:rsidRPr="002A028A" w:rsidRDefault="0049751F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51C04A67" w14:textId="435CB90D" w:rsidR="002A028A" w:rsidRPr="002A028A" w:rsidRDefault="4B5386C0" w:rsidP="3E3B06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40"/>
          <w:szCs w:val="40"/>
          <w:lang w:eastAsia="en-GB"/>
          <w14:ligatures w14:val="none"/>
        </w:rPr>
      </w:pPr>
      <w:r w:rsidRPr="3E3B06B2">
        <w:rPr>
          <w:rFonts w:ascii="Arial" w:eastAsia="Times New Roman" w:hAnsi="Arial" w:cs="Arial"/>
          <w:b/>
          <w:bCs/>
          <w:color w:val="272DA7"/>
          <w:kern w:val="0"/>
          <w:sz w:val="40"/>
          <w:szCs w:val="40"/>
          <w:lang w:val="en-US" w:eastAsia="en-GB"/>
          <w14:ligatures w14:val="none"/>
        </w:rPr>
        <w:t>W</w:t>
      </w:r>
      <w:r w:rsidR="002A028A" w:rsidRPr="3E3B06B2">
        <w:rPr>
          <w:rFonts w:ascii="Arial" w:eastAsia="Times New Roman" w:hAnsi="Arial" w:cs="Arial"/>
          <w:b/>
          <w:bCs/>
          <w:color w:val="272DA7" w:themeColor="text2"/>
          <w:sz w:val="40"/>
          <w:szCs w:val="40"/>
          <w:lang w:val="en-US" w:eastAsia="en-GB"/>
        </w:rPr>
        <w:t>eek 1</w:t>
      </w:r>
    </w:p>
    <w:p w14:paraId="58F3215E" w14:textId="24B49DB3" w:rsidR="002A028A" w:rsidRPr="002A028A" w:rsidRDefault="002A028A" w:rsidP="002A028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785"/>
        <w:gridCol w:w="1695"/>
        <w:gridCol w:w="1545"/>
        <w:gridCol w:w="1560"/>
        <w:gridCol w:w="3390"/>
      </w:tblGrid>
      <w:tr w:rsidR="002A028A" w:rsidRPr="002A028A" w14:paraId="23AB1C39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3E5B9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Day</w:t>
            </w: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0A42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Date</w:t>
            </w: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54921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Steps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337E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Miles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371C1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Minutes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FC9BC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Notes</w:t>
            </w: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</w:tr>
      <w:tr w:rsidR="002A028A" w:rsidRPr="002A028A" w14:paraId="1C7EBE1E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671E6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Monday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C716D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83996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62B46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6F8F7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A0214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68720DA2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03A53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Tuesday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A493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67169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97AC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6D4AA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97172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302D12CB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1FD5A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Wednesday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16F69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C09F4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6A452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A86A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B81BE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4F28375F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6B523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Thursday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FCCD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1443E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3E1F4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028E8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E08E7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36CBD0C5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10CDB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Friday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7032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FCD18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C1632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C3509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B6EF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02211A65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4D867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Saturday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EC227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B5119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2FA88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21411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88FCA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615529FB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E3848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Sunday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206B7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85BD1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749C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52903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31EE5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</w:tbl>
    <w:p w14:paraId="54D9941B" w14:textId="55B8BF00" w:rsidR="002A028A" w:rsidRPr="0049751F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bdr w:val="none" w:sz="0" w:space="0" w:color="auto" w:frame="1"/>
          <w:shd w:val="clear" w:color="auto" w:fill="C6C6C6"/>
          <w:lang w:eastAsia="en-GB"/>
          <w14:ligatures w14:val="none"/>
        </w:rPr>
      </w:pPr>
    </w:p>
    <w:p w14:paraId="5DE7190C" w14:textId="11E9DD8A" w:rsidR="3E3B06B2" w:rsidRDefault="3E3B06B2">
      <w:r>
        <w:br w:type="page"/>
      </w:r>
    </w:p>
    <w:p w14:paraId="1E1E2577" w14:textId="2B844DC6" w:rsidR="002A028A" w:rsidRPr="002A028A" w:rsidRDefault="002A028A" w:rsidP="3E3B06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40"/>
          <w:szCs w:val="40"/>
          <w:lang w:eastAsia="en-GB"/>
          <w14:ligatures w14:val="none"/>
        </w:rPr>
      </w:pPr>
      <w:r w:rsidRPr="3E3B06B2">
        <w:rPr>
          <w:rFonts w:ascii="Arial" w:eastAsia="Times New Roman" w:hAnsi="Arial" w:cs="Arial"/>
          <w:b/>
          <w:bCs/>
          <w:color w:val="272DA7" w:themeColor="text2"/>
          <w:sz w:val="40"/>
          <w:szCs w:val="40"/>
          <w:lang w:val="en-US" w:eastAsia="en-GB"/>
        </w:rPr>
        <w:lastRenderedPageBreak/>
        <w:t>Week 2</w:t>
      </w:r>
    </w:p>
    <w:p w14:paraId="058FFA76" w14:textId="436FA693" w:rsidR="002A028A" w:rsidRPr="002A028A" w:rsidRDefault="002A028A" w:rsidP="002A028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785"/>
        <w:gridCol w:w="1695"/>
        <w:gridCol w:w="1545"/>
        <w:gridCol w:w="1560"/>
        <w:gridCol w:w="3390"/>
      </w:tblGrid>
      <w:tr w:rsidR="002A028A" w:rsidRPr="002A028A" w14:paraId="098C1CDB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82521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Day</w:t>
            </w: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55FE5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Date</w:t>
            </w: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CA63D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Steps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24807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Miles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21487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Minutes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A4CAA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Notes</w:t>
            </w: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</w:tr>
      <w:tr w:rsidR="002A028A" w:rsidRPr="002A028A" w14:paraId="32EEA98A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BC437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Monday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356D6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715F3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1ECAE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1D483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25E75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6597310D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AE75B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Tuesday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A47D4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26B94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5E542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8DC4E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8998B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49D04398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1AB77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Wednesday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BFC14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24AE1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F7BBF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B1858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1A629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591B1E81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DE9BF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Thursday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D21D2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76288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BF551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EEC49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B676B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345C07FB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E2245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Friday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56EA9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308B5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1FFC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D51CD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7F26D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68137082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AED7E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Saturday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5D54A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43B8C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D1E29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ADC7E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9A033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3CF787EB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01CF8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Sunday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42597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30758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D8D9D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EA74A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4810C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</w:tbl>
    <w:p w14:paraId="0A88C85C" w14:textId="5AD34245" w:rsidR="002A028A" w:rsidRDefault="002A028A" w:rsidP="3E3B06B2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F4761"/>
          <w:kern w:val="0"/>
          <w:sz w:val="32"/>
          <w:szCs w:val="32"/>
          <w:bdr w:val="none" w:sz="0" w:space="0" w:color="auto" w:frame="1"/>
          <w:shd w:val="clear" w:color="auto" w:fill="C6C6C6"/>
          <w:lang w:eastAsia="en-GB"/>
          <w14:ligatures w14:val="none"/>
        </w:rPr>
      </w:pPr>
    </w:p>
    <w:p w14:paraId="65A4F0A7" w14:textId="2D56267A" w:rsidR="002A028A" w:rsidRDefault="002A028A" w:rsidP="002A028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42F39A22" w14:textId="77777777" w:rsidR="00532AFC" w:rsidRPr="002A028A" w:rsidRDefault="00532AFC" w:rsidP="002A028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4078FBD9" w14:textId="689397CB" w:rsidR="002A028A" w:rsidRPr="002A028A" w:rsidRDefault="343037C8" w:rsidP="3E3B06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40"/>
          <w:szCs w:val="40"/>
          <w:lang w:eastAsia="en-GB"/>
          <w14:ligatures w14:val="none"/>
        </w:rPr>
      </w:pPr>
      <w:r w:rsidRPr="3E3B06B2">
        <w:rPr>
          <w:rFonts w:ascii="Arial" w:eastAsia="Times New Roman" w:hAnsi="Arial" w:cs="Arial"/>
          <w:b/>
          <w:bCs/>
          <w:color w:val="272DA7"/>
          <w:kern w:val="0"/>
          <w:sz w:val="40"/>
          <w:szCs w:val="40"/>
          <w:lang w:val="en-US" w:eastAsia="en-GB"/>
          <w14:ligatures w14:val="none"/>
        </w:rPr>
        <w:t>W</w:t>
      </w:r>
      <w:r w:rsidR="002A028A" w:rsidRPr="3E3B06B2">
        <w:rPr>
          <w:rFonts w:ascii="Arial" w:eastAsia="Times New Roman" w:hAnsi="Arial" w:cs="Arial"/>
          <w:b/>
          <w:bCs/>
          <w:color w:val="272DA7" w:themeColor="text2"/>
          <w:sz w:val="40"/>
          <w:szCs w:val="40"/>
          <w:lang w:val="en-US" w:eastAsia="en-GB"/>
        </w:rPr>
        <w:t>eek 3</w:t>
      </w:r>
    </w:p>
    <w:p w14:paraId="7C628BF2" w14:textId="20829F7D" w:rsidR="002A028A" w:rsidRPr="002A028A" w:rsidRDefault="002A028A" w:rsidP="002A028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785"/>
        <w:gridCol w:w="1695"/>
        <w:gridCol w:w="1545"/>
        <w:gridCol w:w="1560"/>
        <w:gridCol w:w="3390"/>
      </w:tblGrid>
      <w:tr w:rsidR="002A028A" w:rsidRPr="002A028A" w14:paraId="6A5C718F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FB421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Day</w:t>
            </w: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E4182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Date</w:t>
            </w: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0B3E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Steps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01C65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Miles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E247C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Minutes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A8211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Notes</w:t>
            </w: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</w:tr>
      <w:tr w:rsidR="002A028A" w:rsidRPr="002A028A" w14:paraId="0B9494C8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D5B4E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Monday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4AFCE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93E09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DD50F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3689B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0D914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74AA7A9C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C7F31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Tuesday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86008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8D598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6F504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2A19F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F44AE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0D1F23D5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EA3BD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Wednesday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C673F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1B0B5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4DAE9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ED73D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41AA6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10603BEC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E4777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Thursday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89D0F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E39F8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299C4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1B04C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52103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29335F50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77951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Friday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5F531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C0756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21A0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C4ED7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9439B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6E8BF7AC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C36E9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Saturday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360FC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C834E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6266B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CC3F8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6C68D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1BD6B6F1" w14:textId="77777777" w:rsidTr="3E3B06B2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9636B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Sunday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7C2EF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E141C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61C02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D6E84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5861C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</w:tbl>
    <w:p w14:paraId="4ADD45C1" w14:textId="77777777" w:rsidR="005A2904" w:rsidRDefault="005A2904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bdr w:val="none" w:sz="0" w:space="0" w:color="auto" w:frame="1"/>
          <w:shd w:val="clear" w:color="auto" w:fill="C6C6C6"/>
          <w:lang w:eastAsia="en-GB"/>
          <w14:ligatures w14:val="none"/>
        </w:rPr>
        <w:sectPr w:rsidR="005A2904" w:rsidSect="00BC163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40" w:h="11900" w:orient="landscape"/>
          <w:pgMar w:top="1440" w:right="642" w:bottom="1440" w:left="2375" w:header="708" w:footer="708" w:gutter="0"/>
          <w:cols w:space="708"/>
          <w:titlePg/>
          <w:docGrid w:linePitch="360"/>
        </w:sectPr>
      </w:pPr>
    </w:p>
    <w:p w14:paraId="2C29DC35" w14:textId="525A333A" w:rsidR="002A028A" w:rsidRPr="002A028A" w:rsidRDefault="002A028A" w:rsidP="3E3B06B2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40"/>
          <w:szCs w:val="40"/>
          <w:lang w:eastAsia="en-GB"/>
          <w14:ligatures w14:val="none"/>
        </w:rPr>
      </w:pPr>
      <w:r w:rsidRPr="3E3B06B2">
        <w:rPr>
          <w:rFonts w:ascii="Arial" w:eastAsia="Times New Roman" w:hAnsi="Arial" w:cs="Arial"/>
          <w:b/>
          <w:bCs/>
          <w:color w:val="272DA7"/>
          <w:kern w:val="0"/>
          <w:sz w:val="40"/>
          <w:szCs w:val="40"/>
          <w:lang w:val="en-US" w:eastAsia="en-GB"/>
          <w14:ligatures w14:val="none"/>
        </w:rPr>
        <w:lastRenderedPageBreak/>
        <w:t>Week 4</w:t>
      </w:r>
    </w:p>
    <w:p w14:paraId="5CF1AACE" w14:textId="4E2D4332" w:rsidR="002A028A" w:rsidRPr="002A028A" w:rsidRDefault="002A028A" w:rsidP="002A028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tbl>
      <w:tblPr>
        <w:tblW w:w="12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785"/>
        <w:gridCol w:w="1695"/>
        <w:gridCol w:w="1545"/>
        <w:gridCol w:w="1560"/>
        <w:gridCol w:w="3390"/>
      </w:tblGrid>
      <w:tr w:rsidR="002A028A" w:rsidRPr="002A028A" w14:paraId="5F39D2FC" w14:textId="77777777" w:rsidTr="004D3EAC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27A9A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Day</w:t>
            </w: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630A6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Date</w:t>
            </w: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52DD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Steps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B78C7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Miles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53992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Minutes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E5043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val="en-US" w:eastAsia="en-GB"/>
                <w14:ligatures w14:val="none"/>
              </w:rPr>
              <w:t> Notes</w:t>
            </w:r>
            <w:r w:rsidRPr="3E3B06B2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</w:tr>
      <w:tr w:rsidR="002A028A" w:rsidRPr="002A028A" w14:paraId="1CEB2A66" w14:textId="77777777" w:rsidTr="004D3EAC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FF3AD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Monday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3FD6E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E26AD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E79CA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30409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EBC51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7BE549B4" w14:textId="77777777" w:rsidTr="004D3EAC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63CA9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Tuesday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1DC5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DB663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ADF2F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10B93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6101F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7925345E" w14:textId="77777777" w:rsidTr="004D3EAC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9736E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Wednesday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E124F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1484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D9A49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4D6F4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7592F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0355274C" w14:textId="77777777" w:rsidTr="004D3EAC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6E14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Thursday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C2BB1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4FE2B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77B6F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7139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644AB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2B2BDC15" w14:textId="77777777" w:rsidTr="004D3EAC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1338C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Friday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370C2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9867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746DD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64D66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415F9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68015D28" w14:textId="77777777" w:rsidTr="004D3EAC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6D75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Saturday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EEF0E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5C181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D4E66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58568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BC56A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  <w:tr w:rsidR="002A028A" w:rsidRPr="002A028A" w14:paraId="1455837C" w14:textId="77777777" w:rsidTr="004D3EAC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FA5B8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val="en-US" w:eastAsia="en-GB"/>
                <w14:ligatures w14:val="none"/>
              </w:rPr>
              <w:t> Sunday</w:t>
            </w: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543AF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26120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4C638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511A8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34686" w14:textId="77777777" w:rsidR="002A028A" w:rsidRPr="002A028A" w:rsidRDefault="002A028A" w:rsidP="3E3B06B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en-GB"/>
                <w14:ligatures w14:val="none"/>
              </w:rPr>
            </w:pPr>
            <w:r w:rsidRPr="3E3B06B2">
              <w:rPr>
                <w:rFonts w:ascii="Arial" w:eastAsia="Times New Roman" w:hAnsi="Arial" w:cs="Arial"/>
                <w:kern w:val="0"/>
                <w:sz w:val="32"/>
                <w:szCs w:val="32"/>
                <w:lang w:eastAsia="en-GB"/>
                <w14:ligatures w14:val="none"/>
              </w:rPr>
              <w:t>  </w:t>
            </w:r>
          </w:p>
        </w:tc>
      </w:tr>
    </w:tbl>
    <w:p w14:paraId="2FA1E8D1" w14:textId="512C8681" w:rsidR="002A028A" w:rsidRPr="002A028A" w:rsidRDefault="00D17055" w:rsidP="004D3EAC">
      <w:pPr>
        <w:spacing w:after="0" w:line="240" w:lineRule="auto"/>
        <w:ind w:left="-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D1F68A4" wp14:editId="22251F58">
                <wp:simplePos x="0" y="0"/>
                <wp:positionH relativeFrom="column">
                  <wp:posOffset>-613180</wp:posOffset>
                </wp:positionH>
                <wp:positionV relativeFrom="paragraph">
                  <wp:posOffset>3058187</wp:posOffset>
                </wp:positionV>
                <wp:extent cx="5067300" cy="359923"/>
                <wp:effectExtent l="0" t="0" r="0" b="2540"/>
                <wp:wrapNone/>
                <wp:docPr id="1366580548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0" cy="3599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B44946" w14:textId="77777777" w:rsidR="005B6353" w:rsidRPr="00962781" w:rsidRDefault="005B6353" w:rsidP="005B635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272DA7" w:themeColor="text1"/>
                                <w:sz w:val="32"/>
                                <w:szCs w:val="32"/>
                              </w:rPr>
                            </w:pPr>
                            <w:r w:rsidRPr="00962781">
                              <w:rPr>
                                <w:rFonts w:ascii="Arial" w:hAnsi="Arial" w:cs="Arial"/>
                                <w:b/>
                                <w:bCs/>
                                <w:color w:val="272DA7" w:themeColor="text1"/>
                                <w:sz w:val="32"/>
                                <w:szCs w:val="32"/>
                              </w:rPr>
                              <w:t>Your national walking and wheeling charity.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F68A4" id="_x0000_s1027" type="#_x0000_t202" style="position:absolute;left:0;text-align:left;margin-left:-48.3pt;margin-top:240.8pt;width:399pt;height:28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" filled="f" stroked="f" strokeweight=".5pt">
                <v:textbox inset="0">
                  <w:txbxContent>
                    <w:p w14:paraId="48B44946" w14:textId="77777777" w:rsidR="005B6353" w:rsidRPr="00962781" w:rsidRDefault="005B6353" w:rsidP="005B6353">
                      <w:pPr>
                        <w:rPr>
                          <w:rFonts w:ascii="Arial" w:hAnsi="Arial" w:cs="Arial"/>
                          <w:b/>
                          <w:bCs/>
                          <w:color w:val="272DA7" w:themeColor="text1"/>
                          <w:sz w:val="32"/>
                          <w:szCs w:val="32"/>
                        </w:rPr>
                      </w:pPr>
                      <w:r w:rsidRPr="00962781">
                        <w:rPr>
                          <w:rFonts w:ascii="Arial" w:hAnsi="Arial" w:cs="Arial"/>
                          <w:b/>
                          <w:bCs/>
                          <w:color w:val="272DA7" w:themeColor="text1"/>
                          <w:sz w:val="32"/>
                          <w:szCs w:val="32"/>
                        </w:rPr>
                        <w:t>Your national walking and wheeling charity.</w:t>
                      </w:r>
                    </w:p>
                  </w:txbxContent>
                </v:textbox>
              </v:shape>
            </w:pict>
          </mc:Fallback>
        </mc:AlternateContent>
      </w:r>
      <w:r w:rsidR="005B6353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F6C5DE5" wp14:editId="5186C6E0">
                <wp:simplePos x="0" y="0"/>
                <wp:positionH relativeFrom="page">
                  <wp:posOffset>7620</wp:posOffset>
                </wp:positionH>
                <wp:positionV relativeFrom="paragraph">
                  <wp:posOffset>3926205</wp:posOffset>
                </wp:positionV>
                <wp:extent cx="18278475" cy="292100"/>
                <wp:effectExtent l="0" t="0" r="9525" b="0"/>
                <wp:wrapNone/>
                <wp:docPr id="737995346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78475" cy="2921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58782A" id="Rectangle 7" o:spid="_x0000_s1026" style="position:absolute;margin-left:.6pt;margin-top:309.15pt;width:1439.25pt;height:23pt;z-index:2516582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" fillcolor="#272da7 [3215]" stroked="f" strokeweight="1.5pt">
                <w10:wrap anchorx="page"/>
              </v:rect>
            </w:pict>
          </mc:Fallback>
        </mc:AlternateContent>
      </w:r>
      <w:r w:rsidR="005B6353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C2BB1D8" wp14:editId="2F230C96">
                <wp:simplePos x="0" y="0"/>
                <wp:positionH relativeFrom="column">
                  <wp:posOffset>-612775</wp:posOffset>
                </wp:positionH>
                <wp:positionV relativeFrom="paragraph">
                  <wp:posOffset>3462655</wp:posOffset>
                </wp:positionV>
                <wp:extent cx="5194300" cy="279400"/>
                <wp:effectExtent l="0" t="0" r="6350" b="6350"/>
                <wp:wrapNone/>
                <wp:docPr id="55160585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430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97819A" w14:textId="77777777" w:rsidR="005B6353" w:rsidRPr="004B1845" w:rsidRDefault="005B6353" w:rsidP="005B6353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B184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Paths for All (known as Walking Scotland) is a Scottish charity, SC025535, regulated by the Scottish Charity Regulator (OSCR) and registered as a company limited by guarantee, 168554.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BB1D8" id="Text Box 6" o:spid="_x0000_s1028" type="#_x0000_t202" style="position:absolute;left:0;text-align:left;margin-left:-48.25pt;margin-top:272.65pt;width:409pt;height:22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" fillcolor="white [3201]" stroked="f" strokeweight=".5pt">
                <v:textbox inset="0,0,0,0">
                  <w:txbxContent>
                    <w:p w14:paraId="1197819A" w14:textId="77777777" w:rsidR="005B6353" w:rsidRPr="004B1845" w:rsidRDefault="005B6353" w:rsidP="005B6353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B1845">
                        <w:rPr>
                          <w:rFonts w:ascii="Arial" w:hAnsi="Arial" w:cs="Arial"/>
                          <w:sz w:val="18"/>
                          <w:szCs w:val="18"/>
                        </w:rPr>
                        <w:t>Paths for All (known as Walking Scotland) is a Scottish charity, SC025535, regulated by the Scottish Charity Regulator (OSCR) and registered as a company limited by guarantee, 168554.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A028A" w:rsidRPr="002A028A" w:rsidSect="00BC163A">
      <w:pgSz w:w="16840" w:h="11900" w:orient="landscape"/>
      <w:pgMar w:top="1440" w:right="642" w:bottom="1440" w:left="237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74143" w14:textId="77777777" w:rsidR="000D1478" w:rsidRDefault="000D1478" w:rsidP="000B021C">
      <w:pPr>
        <w:spacing w:after="0" w:line="240" w:lineRule="auto"/>
      </w:pPr>
      <w:r>
        <w:separator/>
      </w:r>
    </w:p>
  </w:endnote>
  <w:endnote w:type="continuationSeparator" w:id="0">
    <w:p w14:paraId="04366D2E" w14:textId="77777777" w:rsidR="000D1478" w:rsidRDefault="000D1478" w:rsidP="000B0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05"/>
      <w:gridCol w:w="4605"/>
      <w:gridCol w:w="4605"/>
    </w:tblGrid>
    <w:tr w:rsidR="3E3B06B2" w14:paraId="63A5C36A" w14:textId="77777777" w:rsidTr="3E3B06B2">
      <w:trPr>
        <w:trHeight w:val="300"/>
      </w:trPr>
      <w:tc>
        <w:tcPr>
          <w:tcW w:w="4605" w:type="dxa"/>
        </w:tcPr>
        <w:p w14:paraId="32807F52" w14:textId="497AE85D" w:rsidR="3E3B06B2" w:rsidRDefault="3E3B06B2" w:rsidP="3E3B06B2">
          <w:pPr>
            <w:pStyle w:val="Header"/>
            <w:ind w:left="-115"/>
          </w:pPr>
        </w:p>
      </w:tc>
      <w:tc>
        <w:tcPr>
          <w:tcW w:w="4605" w:type="dxa"/>
        </w:tcPr>
        <w:p w14:paraId="09C7B758" w14:textId="5CA8219C" w:rsidR="3E3B06B2" w:rsidRDefault="3E3B06B2" w:rsidP="3E3B06B2">
          <w:pPr>
            <w:pStyle w:val="Header"/>
            <w:jc w:val="center"/>
          </w:pPr>
        </w:p>
      </w:tc>
      <w:tc>
        <w:tcPr>
          <w:tcW w:w="4605" w:type="dxa"/>
        </w:tcPr>
        <w:p w14:paraId="52EAD4C5" w14:textId="20CB374D" w:rsidR="3E3B06B2" w:rsidRDefault="3E3B06B2" w:rsidP="3E3B06B2">
          <w:pPr>
            <w:pStyle w:val="Header"/>
            <w:ind w:right="-115"/>
            <w:jc w:val="right"/>
          </w:pPr>
        </w:p>
      </w:tc>
    </w:tr>
  </w:tbl>
  <w:p w14:paraId="76FA1DBE" w14:textId="0BEB5FE8" w:rsidR="3E3B06B2" w:rsidRDefault="3E3B06B2" w:rsidP="3E3B0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CF79" w14:textId="517576C2" w:rsidR="000B021C" w:rsidRDefault="000B021C" w:rsidP="000B021C">
    <w:pPr>
      <w:pStyle w:val="Footer"/>
      <w:ind w:left="-709" w:right="-619" w:firstLine="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8B299" w14:textId="7CF30731" w:rsidR="000B021C" w:rsidRDefault="000251F6">
    <w:pPr>
      <w:pStyle w:val="Footer"/>
    </w:pPr>
    <w:r>
      <w:rPr>
        <w:noProof/>
      </w:rPr>
      <mc:AlternateContent>
        <mc:Choice Requires="wps">
          <w:drawing>
            <wp:inline distT="0" distB="0" distL="114300" distR="114300" wp14:anchorId="6C9BA9F8" wp14:editId="2B9FBFC9">
              <wp:extent cx="5981700" cy="323850"/>
              <wp:effectExtent l="0" t="0" r="0" b="0"/>
              <wp:docPr id="411055784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81700" cy="3238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A617198" w14:textId="18BB7F52" w:rsidR="000B021C" w:rsidRPr="004B1845" w:rsidRDefault="000B021C" w:rsidP="000B021C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C9BA9F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width:471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" fillcolor="white [3201]" stroked="f" strokeweight=".5pt">
              <v:textbox inset="0,0,0,0">
                <w:txbxContent>
                  <w:p w14:paraId="1A617198" w14:textId="18BB7F52" w:rsidR="000B021C" w:rsidRPr="004B1845" w:rsidRDefault="000B021C" w:rsidP="000B021C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9D2F5" w14:textId="77777777" w:rsidR="000D1478" w:rsidRDefault="000D1478" w:rsidP="000B021C">
      <w:pPr>
        <w:spacing w:after="0" w:line="240" w:lineRule="auto"/>
      </w:pPr>
      <w:r>
        <w:separator/>
      </w:r>
    </w:p>
  </w:footnote>
  <w:footnote w:type="continuationSeparator" w:id="0">
    <w:p w14:paraId="76219734" w14:textId="77777777" w:rsidR="000D1478" w:rsidRDefault="000D1478" w:rsidP="000B0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05"/>
      <w:gridCol w:w="4605"/>
      <w:gridCol w:w="4605"/>
    </w:tblGrid>
    <w:tr w:rsidR="3E3B06B2" w14:paraId="1E2E9FE6" w14:textId="77777777" w:rsidTr="3E3B06B2">
      <w:trPr>
        <w:trHeight w:val="300"/>
      </w:trPr>
      <w:tc>
        <w:tcPr>
          <w:tcW w:w="4605" w:type="dxa"/>
        </w:tcPr>
        <w:p w14:paraId="18471DE5" w14:textId="1BBFBD3E" w:rsidR="3E3B06B2" w:rsidRDefault="3E3B06B2" w:rsidP="3E3B06B2">
          <w:pPr>
            <w:pStyle w:val="Header"/>
            <w:ind w:left="-115"/>
          </w:pPr>
        </w:p>
      </w:tc>
      <w:tc>
        <w:tcPr>
          <w:tcW w:w="4605" w:type="dxa"/>
        </w:tcPr>
        <w:p w14:paraId="24C40A7D" w14:textId="3F275735" w:rsidR="3E3B06B2" w:rsidRDefault="3E3B06B2" w:rsidP="3E3B06B2">
          <w:pPr>
            <w:pStyle w:val="Header"/>
            <w:jc w:val="center"/>
          </w:pPr>
        </w:p>
      </w:tc>
      <w:tc>
        <w:tcPr>
          <w:tcW w:w="4605" w:type="dxa"/>
        </w:tcPr>
        <w:p w14:paraId="1E58616F" w14:textId="29F60793" w:rsidR="3E3B06B2" w:rsidRDefault="3E3B06B2" w:rsidP="3E3B06B2">
          <w:pPr>
            <w:pStyle w:val="Header"/>
            <w:ind w:right="-115"/>
            <w:jc w:val="right"/>
          </w:pPr>
        </w:p>
      </w:tc>
    </w:tr>
  </w:tbl>
  <w:p w14:paraId="66D747A1" w14:textId="1F989233" w:rsidR="3E3B06B2" w:rsidRDefault="3E3B06B2" w:rsidP="3E3B06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728C76C" w14:paraId="61DD44CE" w14:textId="77777777" w:rsidTr="5728C76C">
      <w:trPr>
        <w:trHeight w:val="300"/>
      </w:trPr>
      <w:tc>
        <w:tcPr>
          <w:tcW w:w="3005" w:type="dxa"/>
        </w:tcPr>
        <w:p w14:paraId="5762A1D5" w14:textId="33C75BA5" w:rsidR="5728C76C" w:rsidRDefault="5728C76C" w:rsidP="5728C76C">
          <w:pPr>
            <w:pStyle w:val="Header"/>
            <w:ind w:left="-115"/>
          </w:pPr>
        </w:p>
      </w:tc>
      <w:tc>
        <w:tcPr>
          <w:tcW w:w="3005" w:type="dxa"/>
        </w:tcPr>
        <w:p w14:paraId="044C924F" w14:textId="563D1DE3" w:rsidR="5728C76C" w:rsidRDefault="5728C76C" w:rsidP="5728C76C">
          <w:pPr>
            <w:pStyle w:val="Header"/>
            <w:jc w:val="center"/>
          </w:pPr>
        </w:p>
      </w:tc>
      <w:tc>
        <w:tcPr>
          <w:tcW w:w="3005" w:type="dxa"/>
        </w:tcPr>
        <w:p w14:paraId="4B8E518F" w14:textId="1607B287" w:rsidR="5728C76C" w:rsidRDefault="5728C76C" w:rsidP="5728C76C">
          <w:pPr>
            <w:pStyle w:val="Header"/>
            <w:ind w:right="-115"/>
            <w:jc w:val="right"/>
          </w:pPr>
        </w:p>
      </w:tc>
    </w:tr>
  </w:tbl>
  <w:p w14:paraId="0F76428F" w14:textId="69A008BD" w:rsidR="5728C76C" w:rsidRDefault="5728C76C" w:rsidP="5728C7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79C17" w14:textId="5BFBCC5C" w:rsidR="000B021C" w:rsidRDefault="000B021C" w:rsidP="000B021C">
    <w:pPr>
      <w:pStyle w:val="Header"/>
      <w:ind w:left="-709" w:right="-76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6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21C"/>
    <w:rsid w:val="00006ED9"/>
    <w:rsid w:val="000251F6"/>
    <w:rsid w:val="00050343"/>
    <w:rsid w:val="0005592C"/>
    <w:rsid w:val="000968CE"/>
    <w:rsid w:val="000A6CD5"/>
    <w:rsid w:val="000B021C"/>
    <w:rsid w:val="000D1478"/>
    <w:rsid w:val="000D2029"/>
    <w:rsid w:val="000E40D2"/>
    <w:rsid w:val="000F6323"/>
    <w:rsid w:val="00153593"/>
    <w:rsid w:val="001721D1"/>
    <w:rsid w:val="00176483"/>
    <w:rsid w:val="001855BF"/>
    <w:rsid w:val="001904CD"/>
    <w:rsid w:val="001972BB"/>
    <w:rsid w:val="001D4E03"/>
    <w:rsid w:val="001E3A03"/>
    <w:rsid w:val="001F02E6"/>
    <w:rsid w:val="001F66DB"/>
    <w:rsid w:val="002938C8"/>
    <w:rsid w:val="002A028A"/>
    <w:rsid w:val="002A654F"/>
    <w:rsid w:val="002F6D4A"/>
    <w:rsid w:val="00331D68"/>
    <w:rsid w:val="003B0963"/>
    <w:rsid w:val="003C2E4A"/>
    <w:rsid w:val="003D72E4"/>
    <w:rsid w:val="003F219B"/>
    <w:rsid w:val="004148E2"/>
    <w:rsid w:val="00435914"/>
    <w:rsid w:val="0049751F"/>
    <w:rsid w:val="004B502C"/>
    <w:rsid w:val="004C5A7A"/>
    <w:rsid w:val="004C7305"/>
    <w:rsid w:val="004D0A19"/>
    <w:rsid w:val="004D3EAC"/>
    <w:rsid w:val="004D49BE"/>
    <w:rsid w:val="0050746E"/>
    <w:rsid w:val="00532AFC"/>
    <w:rsid w:val="005761E8"/>
    <w:rsid w:val="005A2904"/>
    <w:rsid w:val="005A38A3"/>
    <w:rsid w:val="005A7F52"/>
    <w:rsid w:val="005B1821"/>
    <w:rsid w:val="005B6353"/>
    <w:rsid w:val="005E2FB1"/>
    <w:rsid w:val="005F3326"/>
    <w:rsid w:val="006123AD"/>
    <w:rsid w:val="00622192"/>
    <w:rsid w:val="006708A2"/>
    <w:rsid w:val="006C1A8C"/>
    <w:rsid w:val="007064D6"/>
    <w:rsid w:val="0072177F"/>
    <w:rsid w:val="00733438"/>
    <w:rsid w:val="007376D4"/>
    <w:rsid w:val="007543CD"/>
    <w:rsid w:val="00764E97"/>
    <w:rsid w:val="007733D5"/>
    <w:rsid w:val="00781D6D"/>
    <w:rsid w:val="00790989"/>
    <w:rsid w:val="007C7258"/>
    <w:rsid w:val="00811584"/>
    <w:rsid w:val="00883265"/>
    <w:rsid w:val="008E4D7B"/>
    <w:rsid w:val="00925818"/>
    <w:rsid w:val="00946AF1"/>
    <w:rsid w:val="00951B6B"/>
    <w:rsid w:val="00977157"/>
    <w:rsid w:val="00991DFC"/>
    <w:rsid w:val="009B79A9"/>
    <w:rsid w:val="00A5544D"/>
    <w:rsid w:val="00A56A23"/>
    <w:rsid w:val="00AB1D16"/>
    <w:rsid w:val="00AE0B4C"/>
    <w:rsid w:val="00B9714D"/>
    <w:rsid w:val="00BB22EF"/>
    <w:rsid w:val="00BC163A"/>
    <w:rsid w:val="00BD5671"/>
    <w:rsid w:val="00C01AC5"/>
    <w:rsid w:val="00C03B5B"/>
    <w:rsid w:val="00C2059D"/>
    <w:rsid w:val="00C25588"/>
    <w:rsid w:val="00C40410"/>
    <w:rsid w:val="00C83724"/>
    <w:rsid w:val="00D056E3"/>
    <w:rsid w:val="00D10CA7"/>
    <w:rsid w:val="00D17055"/>
    <w:rsid w:val="00DA320A"/>
    <w:rsid w:val="00DF671A"/>
    <w:rsid w:val="00E400FF"/>
    <w:rsid w:val="00E5114C"/>
    <w:rsid w:val="00E54617"/>
    <w:rsid w:val="00ED68F7"/>
    <w:rsid w:val="00F15526"/>
    <w:rsid w:val="00F30884"/>
    <w:rsid w:val="00F409B4"/>
    <w:rsid w:val="04B33C8D"/>
    <w:rsid w:val="13BF74FF"/>
    <w:rsid w:val="1520F550"/>
    <w:rsid w:val="1C542D50"/>
    <w:rsid w:val="23694477"/>
    <w:rsid w:val="2628B1AE"/>
    <w:rsid w:val="2905B6B1"/>
    <w:rsid w:val="3363BDBE"/>
    <w:rsid w:val="343037C8"/>
    <w:rsid w:val="366C3BF8"/>
    <w:rsid w:val="3E3B06B2"/>
    <w:rsid w:val="4B5386C0"/>
    <w:rsid w:val="4D548E3A"/>
    <w:rsid w:val="54E7F29C"/>
    <w:rsid w:val="5728C76C"/>
    <w:rsid w:val="585DEC9C"/>
    <w:rsid w:val="6BD8681F"/>
    <w:rsid w:val="72DC7B2C"/>
    <w:rsid w:val="7CEED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840573"/>
  <w15:chartTrackingRefBased/>
  <w15:docId w15:val="{1D9B6B13-BF1E-46BA-B296-3EF84AF5A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0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C9968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0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C9968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021C"/>
    <w:pPr>
      <w:keepNext/>
      <w:keepLines/>
      <w:spacing w:before="160" w:after="80"/>
      <w:outlineLvl w:val="2"/>
    </w:pPr>
    <w:rPr>
      <w:rFonts w:eastAsiaTheme="majorEastAsia" w:cstheme="majorBidi"/>
      <w:color w:val="2C9968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C996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021C"/>
    <w:pPr>
      <w:keepNext/>
      <w:keepLines/>
      <w:spacing w:before="80" w:after="40"/>
      <w:outlineLvl w:val="4"/>
    </w:pPr>
    <w:rPr>
      <w:rFonts w:eastAsiaTheme="majorEastAsia" w:cstheme="majorBidi"/>
      <w:color w:val="2C99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0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E63D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021C"/>
    <w:pPr>
      <w:keepNext/>
      <w:keepLines/>
      <w:spacing w:before="40" w:after="0"/>
      <w:outlineLvl w:val="6"/>
    </w:pPr>
    <w:rPr>
      <w:rFonts w:eastAsiaTheme="majorEastAsia" w:cstheme="majorBidi"/>
      <w:color w:val="5E63D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021C"/>
    <w:pPr>
      <w:keepNext/>
      <w:keepLines/>
      <w:spacing w:after="0"/>
      <w:outlineLvl w:val="7"/>
    </w:pPr>
    <w:rPr>
      <w:rFonts w:eastAsiaTheme="majorEastAsia" w:cstheme="majorBidi"/>
      <w:i/>
      <w:iCs/>
      <w:color w:val="2F36CC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021C"/>
    <w:pPr>
      <w:keepNext/>
      <w:keepLines/>
      <w:spacing w:after="0"/>
      <w:outlineLvl w:val="8"/>
    </w:pPr>
    <w:rPr>
      <w:rFonts w:eastAsiaTheme="majorEastAsia" w:cstheme="majorBidi"/>
      <w:color w:val="2F36CC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21C"/>
    <w:rPr>
      <w:rFonts w:asciiTheme="majorHAnsi" w:eastAsiaTheme="majorEastAsia" w:hAnsiTheme="majorHAnsi" w:cstheme="majorBidi"/>
      <w:color w:val="2C9968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021C"/>
    <w:rPr>
      <w:rFonts w:asciiTheme="majorHAnsi" w:eastAsiaTheme="majorEastAsia" w:hAnsiTheme="majorHAnsi" w:cstheme="majorBidi"/>
      <w:color w:val="2C9968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021C"/>
    <w:rPr>
      <w:rFonts w:eastAsiaTheme="majorEastAsia" w:cstheme="majorBidi"/>
      <w:color w:val="2C9968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021C"/>
    <w:rPr>
      <w:rFonts w:eastAsiaTheme="majorEastAsia" w:cstheme="majorBidi"/>
      <w:i/>
      <w:iCs/>
      <w:color w:val="2C9968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021C"/>
    <w:rPr>
      <w:rFonts w:eastAsiaTheme="majorEastAsia" w:cstheme="majorBidi"/>
      <w:color w:val="2C9968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021C"/>
    <w:rPr>
      <w:rFonts w:eastAsiaTheme="majorEastAsia" w:cstheme="majorBidi"/>
      <w:i/>
      <w:iCs/>
      <w:color w:val="5E63D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021C"/>
    <w:rPr>
      <w:rFonts w:eastAsiaTheme="majorEastAsia" w:cstheme="majorBidi"/>
      <w:color w:val="5E63D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021C"/>
    <w:rPr>
      <w:rFonts w:eastAsiaTheme="majorEastAsia" w:cstheme="majorBidi"/>
      <w:i/>
      <w:iCs/>
      <w:color w:val="2F36CC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021C"/>
    <w:rPr>
      <w:rFonts w:eastAsiaTheme="majorEastAsia" w:cstheme="majorBidi"/>
      <w:color w:val="2F36CC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0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0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021C"/>
    <w:pPr>
      <w:numPr>
        <w:ilvl w:val="1"/>
      </w:numPr>
    </w:pPr>
    <w:rPr>
      <w:rFonts w:eastAsiaTheme="majorEastAsia" w:cstheme="majorBidi"/>
      <w:color w:val="5E63D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021C"/>
    <w:rPr>
      <w:rFonts w:eastAsiaTheme="majorEastAsia" w:cstheme="majorBidi"/>
      <w:color w:val="5E63D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021C"/>
    <w:pPr>
      <w:spacing w:before="160"/>
      <w:jc w:val="center"/>
    </w:pPr>
    <w:rPr>
      <w:i/>
      <w:iCs/>
      <w:color w:val="464CD3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021C"/>
    <w:rPr>
      <w:i/>
      <w:iCs/>
      <w:color w:val="464CD3" w:themeColor="text1" w:themeTint="BF"/>
    </w:rPr>
  </w:style>
  <w:style w:type="paragraph" w:styleId="ListParagraph">
    <w:name w:val="List Paragraph"/>
    <w:basedOn w:val="Normal"/>
    <w:uiPriority w:val="34"/>
    <w:qFormat/>
    <w:rsid w:val="000B02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021C"/>
    <w:rPr>
      <w:i/>
      <w:iCs/>
      <w:color w:val="2C9968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21C"/>
    <w:pPr>
      <w:pBdr>
        <w:top w:val="single" w:sz="4" w:space="10" w:color="2C9968" w:themeColor="accent1" w:themeShade="BF"/>
        <w:bottom w:val="single" w:sz="4" w:space="10" w:color="2C9968" w:themeColor="accent1" w:themeShade="BF"/>
      </w:pBdr>
      <w:spacing w:before="360" w:after="360"/>
      <w:ind w:left="864" w:right="864"/>
      <w:jc w:val="center"/>
    </w:pPr>
    <w:rPr>
      <w:i/>
      <w:iCs/>
      <w:color w:val="2C9968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21C"/>
    <w:rPr>
      <w:i/>
      <w:iCs/>
      <w:color w:val="2C9968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021C"/>
    <w:rPr>
      <w:b/>
      <w:bCs/>
      <w:smallCaps/>
      <w:color w:val="2C9968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02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021C"/>
  </w:style>
  <w:style w:type="paragraph" w:styleId="Footer">
    <w:name w:val="footer"/>
    <w:basedOn w:val="Normal"/>
    <w:link w:val="FooterChar"/>
    <w:uiPriority w:val="99"/>
    <w:unhideWhenUsed/>
    <w:rsid w:val="000B02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021C"/>
  </w:style>
  <w:style w:type="character" w:styleId="Hyperlink">
    <w:name w:val="Hyperlink"/>
    <w:basedOn w:val="DefaultParagraphFont"/>
    <w:uiPriority w:val="99"/>
    <w:unhideWhenUsed/>
    <w:rsid w:val="000B021C"/>
    <w:rPr>
      <w:color w:val="F9D100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272DA7" w:themeColor="text1"/>
        <w:left w:val="single" w:sz="4" w:space="0" w:color="272DA7" w:themeColor="text1"/>
        <w:bottom w:val="single" w:sz="4" w:space="0" w:color="272DA7" w:themeColor="text1"/>
        <w:right w:val="single" w:sz="4" w:space="0" w:color="272DA7" w:themeColor="text1"/>
        <w:insideH w:val="single" w:sz="4" w:space="0" w:color="272DA7" w:themeColor="text1"/>
        <w:insideV w:val="single" w:sz="4" w:space="0" w:color="272DA7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F67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tepcount.org.uk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ello@walkingscotland.org.uk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hello@walkingscotland.org.uk" TargetMode="Externa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Walking Scotland 1">
      <a:dk1>
        <a:srgbClr val="272DA7"/>
      </a:dk1>
      <a:lt1>
        <a:srgbClr val="FFFFFF"/>
      </a:lt1>
      <a:dk2>
        <a:srgbClr val="272DA7"/>
      </a:dk2>
      <a:lt2>
        <a:srgbClr val="FCFFFB"/>
      </a:lt2>
      <a:accent1>
        <a:srgbClr val="41C88B"/>
      </a:accent1>
      <a:accent2>
        <a:srgbClr val="FBD200"/>
      </a:accent2>
      <a:accent3>
        <a:srgbClr val="FD7925"/>
      </a:accent3>
      <a:accent4>
        <a:srgbClr val="FD4967"/>
      </a:accent4>
      <a:accent5>
        <a:srgbClr val="35E8FE"/>
      </a:accent5>
      <a:accent6>
        <a:srgbClr val="DE76FB"/>
      </a:accent6>
      <a:hlink>
        <a:srgbClr val="F9D100"/>
      </a:hlink>
      <a:folHlink>
        <a:srgbClr val="FEFFFA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72e40f-4183-454c-b3a8-4def772c027a" xsi:nil="true"/>
    <lcf76f155ced4ddcb4097134ff3c332f xmlns="b77060aa-bdd3-4558-b087-f164788e2d5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562AD1B2BA3146995F26ACFCFCFC67" ma:contentTypeVersion="12" ma:contentTypeDescription="Create a new document." ma:contentTypeScope="" ma:versionID="c0c531ac8dafc4c762bebc3f162c7839">
  <xsd:schema xmlns:xsd="http://www.w3.org/2001/XMLSchema" xmlns:xs="http://www.w3.org/2001/XMLSchema" xmlns:p="http://schemas.microsoft.com/office/2006/metadata/properties" xmlns:ns2="b77060aa-bdd3-4558-b087-f164788e2d5e" xmlns:ns3="a272e40f-4183-454c-b3a8-4def772c027a" targetNamespace="http://schemas.microsoft.com/office/2006/metadata/properties" ma:root="true" ma:fieldsID="4189e76a0ed145b984f3c0a46bab19f7" ns2:_="" ns3:_="">
    <xsd:import namespace="b77060aa-bdd3-4558-b087-f164788e2d5e"/>
    <xsd:import namespace="a272e40f-4183-454c-b3a8-4def772c0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060aa-bdd3-4558-b087-f164788e2d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b599de-3342-4a7a-a6e1-e658c96fdc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72e40f-4183-454c-b3a8-4def772c027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a7fc98-10d0-4b80-a320-14a2108d6387}" ma:internalName="TaxCatchAll" ma:showField="CatchAllData" ma:web="a272e40f-4183-454c-b3a8-4def772c0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470594-8998-40C0-A8B5-20E8867BD8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D5C216-A02D-48B1-9102-5CABB1773EC1}">
  <ds:schemaRefs>
    <ds:schemaRef ds:uri="http://schemas.microsoft.com/office/2006/metadata/properties"/>
    <ds:schemaRef ds:uri="http://schemas.microsoft.com/office/infopath/2007/PartnerControls"/>
    <ds:schemaRef ds:uri="a272e40f-4183-454c-b3a8-4def772c027a"/>
    <ds:schemaRef ds:uri="b77060aa-bdd3-4558-b087-f164788e2d5e"/>
  </ds:schemaRefs>
</ds:datastoreItem>
</file>

<file path=customXml/itemProps3.xml><?xml version="1.0" encoding="utf-8"?>
<ds:datastoreItem xmlns:ds="http://schemas.openxmlformats.org/officeDocument/2006/customXml" ds:itemID="{8D4946B0-9847-A94E-A85A-CD98354139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51C2A7-CB93-456A-859D-19E4426AB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7060aa-bdd3-4558-b087-f164788e2d5e"/>
    <ds:schemaRef ds:uri="a272e40f-4183-454c-b3a8-4def772c0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Links>
    <vt:vector size="6" baseType="variant">
      <vt:variant>
        <vt:i4>7536651</vt:i4>
      </vt:variant>
      <vt:variant>
        <vt:i4>0</vt:i4>
      </vt:variant>
      <vt:variant>
        <vt:i4>0</vt:i4>
      </vt:variant>
      <vt:variant>
        <vt:i4>5</vt:i4>
      </vt:variant>
      <vt:variant>
        <vt:lpwstr>mailto:hello@walkingscotland.org.uk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Aimee Rodgers</dc:creator>
  <cp:keywords/>
  <dc:description/>
  <cp:lastModifiedBy>Rachael Prothero</cp:lastModifiedBy>
  <cp:revision>35</cp:revision>
  <dcterms:created xsi:type="dcterms:W3CDTF">2026-05-21T03:36:00Z</dcterms:created>
  <dcterms:modified xsi:type="dcterms:W3CDTF">2026-05-20T14:02:00Z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0x01010096562AD1B2BA3146995F26ACFCFCFC67</vt:lpwstr>
  </property>
  <property fmtid="{D5CDD505-2E9C-101B-9397-08002B2CF9AE}" pid="3" name="MediaServiceImageTags">
    <vt:lpwstr/>
  </property>
</Properties>
</file>